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8C" w:rsidRPr="008B58C3" w:rsidRDefault="002F3078" w:rsidP="008B5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40148C" w:rsidRPr="008B58C3" w:rsidRDefault="002F3078" w:rsidP="008B5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Председатель ППО  </w:t>
      </w:r>
    </w:p>
    <w:p w:rsidR="0040148C" w:rsidRPr="008B58C3" w:rsidRDefault="002F3078" w:rsidP="008B5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>_____________</w:t>
      </w:r>
      <w:r w:rsidR="00965303">
        <w:rPr>
          <w:rFonts w:ascii="Times New Roman" w:hAnsi="Times New Roman" w:cs="Times New Roman"/>
          <w:sz w:val="24"/>
          <w:szCs w:val="24"/>
        </w:rPr>
        <w:t>А.Р.Рахмат</w:t>
      </w:r>
      <w:r w:rsidR="00BC03E1" w:rsidRPr="008B58C3">
        <w:rPr>
          <w:rFonts w:ascii="Times New Roman" w:hAnsi="Times New Roman" w:cs="Times New Roman"/>
          <w:sz w:val="24"/>
          <w:szCs w:val="24"/>
        </w:rPr>
        <w:t>уллина</w:t>
      </w:r>
      <w:r w:rsidRPr="008B5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48C" w:rsidRPr="008B58C3" w:rsidRDefault="00965303" w:rsidP="008B58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«29» августа 2025</w:t>
      </w:r>
      <w:r w:rsidR="002F3078" w:rsidRPr="008B58C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0148C" w:rsidRPr="008B58C3" w:rsidRDefault="002F3078" w:rsidP="008B58C3">
      <w:pPr>
        <w:pStyle w:val="a3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48C" w:rsidRPr="008B58C3" w:rsidRDefault="002F3078" w:rsidP="008B58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>План работы</w:t>
      </w:r>
    </w:p>
    <w:p w:rsidR="0040148C" w:rsidRPr="008B58C3" w:rsidRDefault="002F3078" w:rsidP="008B58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</w:p>
    <w:p w:rsidR="00BC03E1" w:rsidRPr="008B58C3" w:rsidRDefault="00BC03E1" w:rsidP="008B58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>государственного бюджетного о</w:t>
      </w:r>
      <w:r w:rsidR="002F3078" w:rsidRPr="008B58C3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</w:p>
    <w:p w:rsidR="00BC03E1" w:rsidRPr="008B58C3" w:rsidRDefault="002F3078" w:rsidP="008B58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>«</w:t>
      </w:r>
      <w:r w:rsidR="00BC03E1" w:rsidRPr="008B58C3">
        <w:rPr>
          <w:rFonts w:ascii="Times New Roman" w:hAnsi="Times New Roman" w:cs="Times New Roman"/>
          <w:sz w:val="24"/>
          <w:szCs w:val="24"/>
        </w:rPr>
        <w:t>Нижнетабынская школа-интернат для детей с ОВЗ</w:t>
      </w:r>
      <w:r w:rsidRPr="008B58C3">
        <w:rPr>
          <w:rFonts w:ascii="Times New Roman" w:hAnsi="Times New Roman" w:cs="Times New Roman"/>
          <w:sz w:val="24"/>
          <w:szCs w:val="24"/>
        </w:rPr>
        <w:t>»</w:t>
      </w:r>
    </w:p>
    <w:p w:rsidR="0040148C" w:rsidRPr="008B58C3" w:rsidRDefault="00965303" w:rsidP="008B58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2025/2026</w:t>
      </w:r>
      <w:r w:rsidR="002F3078" w:rsidRPr="008B58C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0148C" w:rsidRPr="008B58C3" w:rsidRDefault="002F3078" w:rsidP="008B58C3">
      <w:pPr>
        <w:pStyle w:val="a3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679" w:type="dxa"/>
        <w:tblInd w:w="-729" w:type="dxa"/>
        <w:tblCellMar>
          <w:top w:w="48" w:type="dxa"/>
          <w:left w:w="53" w:type="dxa"/>
          <w:right w:w="4" w:type="dxa"/>
        </w:tblCellMar>
        <w:tblLook w:val="04A0" w:firstRow="1" w:lastRow="0" w:firstColumn="1" w:lastColumn="0" w:noHBand="0" w:noVBand="1"/>
      </w:tblPr>
      <w:tblGrid>
        <w:gridCol w:w="570"/>
        <w:gridCol w:w="4822"/>
        <w:gridCol w:w="1742"/>
        <w:gridCol w:w="3545"/>
      </w:tblGrid>
      <w:tr w:rsidR="0040148C" w:rsidRP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0148C" w:rsidRPr="008B58C3">
        <w:trPr>
          <w:trHeight w:val="390"/>
        </w:trPr>
        <w:tc>
          <w:tcPr>
            <w:tcW w:w="106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</w:t>
            </w:r>
          </w:p>
        </w:tc>
      </w:tr>
      <w:tr w:rsidR="0040148C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Заседание профсоюзного комитета. Утверждение плана рабо</w:t>
            </w:r>
            <w:r w:rsidR="00965303">
              <w:rPr>
                <w:rFonts w:ascii="Times New Roman" w:hAnsi="Times New Roman" w:cs="Times New Roman"/>
                <w:sz w:val="24"/>
                <w:szCs w:val="24"/>
              </w:rPr>
              <w:t>ты профсоюзного комитета на 2025-2026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BC03E1" w:rsidRPr="008B58C3" w:rsidRDefault="00965303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123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ПК и администрации школы по подготовке школы к новому учебному году.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3E1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отчетно-выборного профсоюзного собрания.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A11C55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C55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C55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профсоюзного марафона «Коллективный договор. В чём сила?»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C55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11C55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C55" w:rsidRPr="008B58C3" w:rsidRDefault="00A11C55" w:rsidP="00A11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A11C55" w:rsidRPr="008B58C3" w:rsidRDefault="00A11C55" w:rsidP="00A11C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078"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соблюдении инструкций по ОТ в столовой, мастерских, специализированных кабинетах.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AD9" w:rsidRDefault="002F3078" w:rsidP="00965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  <w:p w:rsidR="0040148C" w:rsidRPr="008B58C3" w:rsidRDefault="0040148C" w:rsidP="00965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8C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078"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Итоги отчетно-выборного профсоюзного собрания. Сдача статистического отчета.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BC03E1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123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078"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Участие профкома при аттестации педагогических работников ОУ на соответствие занимаемой должности.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965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078"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Заседание профсоюзного комитета. От</w:t>
            </w:r>
            <w:r w:rsidR="00B121C8">
              <w:rPr>
                <w:rFonts w:ascii="Times New Roman" w:hAnsi="Times New Roman" w:cs="Times New Roman"/>
                <w:sz w:val="24"/>
                <w:szCs w:val="24"/>
              </w:rPr>
              <w:t>чет ревизионной комиссии з</w:t>
            </w:r>
            <w:r w:rsidR="00B95F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530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рев. комиссии </w:t>
            </w:r>
            <w:proofErr w:type="spellStart"/>
            <w:r w:rsidR="00BC03E1" w:rsidRPr="008B58C3">
              <w:rPr>
                <w:rFonts w:ascii="Times New Roman" w:hAnsi="Times New Roman" w:cs="Times New Roman"/>
                <w:sz w:val="24"/>
                <w:szCs w:val="24"/>
              </w:rPr>
              <w:t>Г.М.Ганиева</w:t>
            </w:r>
            <w:proofErr w:type="spellEnd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148C" w:rsidRPr="008B58C3">
        <w:trPr>
          <w:trHeight w:val="39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A11C55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078"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профсоюзного комитета.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</w:tbl>
    <w:p w:rsidR="0040148C" w:rsidRPr="008B58C3" w:rsidRDefault="0040148C" w:rsidP="008B58C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79" w:type="dxa"/>
        <w:tblInd w:w="-729" w:type="dxa"/>
        <w:tblCellMar>
          <w:top w:w="48" w:type="dxa"/>
          <w:right w:w="11" w:type="dxa"/>
        </w:tblCellMar>
        <w:tblLook w:val="04A0" w:firstRow="1" w:lastRow="0" w:firstColumn="1" w:lastColumn="0" w:noHBand="0" w:noVBand="1"/>
      </w:tblPr>
      <w:tblGrid>
        <w:gridCol w:w="570"/>
        <w:gridCol w:w="4822"/>
        <w:gridCol w:w="1742"/>
        <w:gridCol w:w="353"/>
        <w:gridCol w:w="3192"/>
      </w:tblGrid>
      <w:tr w:rsidR="0040148C" w:rsidRP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профсоюза. Работа по привлечению в профсоюз.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82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заявлений на оказание материальной помощи.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АИС 1С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391"/>
        </w:trPr>
        <w:tc>
          <w:tcPr>
            <w:tcW w:w="10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2F3078" w:rsidRDefault="002F3078" w:rsidP="002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7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СОЦИАЛЬНО-ТРУДОВАЯ РАБОТА</w:t>
            </w:r>
          </w:p>
        </w:tc>
      </w:tr>
      <w:tr w:rsidR="0040148C" w:rsidRP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тарификации на новый учебный год.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членам профсоюза консультативной, юридической и других видов помощи.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 мере обращений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формирование отпусков.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931AD9" w:rsidRPr="008B58C3" w:rsidRDefault="00931AD9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  <w:p w:rsidR="00931AD9" w:rsidRDefault="00931AD9" w:rsidP="00931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8B58C3" w:rsidRPr="008B58C3" w:rsidRDefault="00931AD9" w:rsidP="00931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Г.Ф.Сайфуллина</w:t>
            </w:r>
            <w:proofErr w:type="spellEnd"/>
          </w:p>
        </w:tc>
      </w:tr>
      <w:tr w:rsidR="0040148C" w:rsidRP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Предварительная нагрузка на новый учебный год.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96530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уллина </w:t>
            </w:r>
          </w:p>
          <w:p w:rsid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65303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Г.Ф.Сайфуллина</w:t>
            </w:r>
            <w:proofErr w:type="spellEnd"/>
          </w:p>
        </w:tc>
      </w:tr>
      <w:tr w:rsidR="0040148C" w:rsidRPr="008B58C3">
        <w:trPr>
          <w:trHeight w:val="150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проведением аттестации педагогических работников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школы в вопросах гласности, объективности оценки труда, соблюдения Положения об аттестации.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390"/>
        </w:trPr>
        <w:tc>
          <w:tcPr>
            <w:tcW w:w="106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2F3078" w:rsidRDefault="002F3078" w:rsidP="002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78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40148C" w:rsidRPr="008B58C3">
        <w:trPr>
          <w:trHeight w:val="121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утверждение инструкций по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B95F4E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уллина </w:t>
            </w:r>
            <w:r w:rsidR="002F3078"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</w:t>
            </w:r>
          </w:p>
          <w:p w:rsidR="0040148C" w:rsidRDefault="002F3078" w:rsidP="00931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BD292D" w:rsidRPr="008B58C3" w:rsidRDefault="00BD292D" w:rsidP="00931A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Г.Я. Сафиуллина</w:t>
            </w:r>
          </w:p>
        </w:tc>
      </w:tr>
      <w:tr w:rsidR="0040148C" w:rsidRPr="008B58C3">
        <w:trPr>
          <w:trHeight w:val="178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локальных актов: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внутреннего трудового распорядка;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 распределении стимулирующего фонда оплаты труда работников школы; Должностные инструкции;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по трудовым спорам.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Итоги выполнения соглашения по ОТ между администрацией школы и профсоюзом.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ходом выполнения Соглашения по ОТ.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 w:rsidTr="008B58C3">
        <w:trPr>
          <w:trHeight w:val="405"/>
        </w:trPr>
        <w:tc>
          <w:tcPr>
            <w:tcW w:w="1067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8C" w:rsidRPr="008B58C3" w:rsidTr="008B58C3">
        <w:trPr>
          <w:trHeight w:val="405"/>
        </w:trPr>
        <w:tc>
          <w:tcPr>
            <w:tcW w:w="7487" w:type="dxa"/>
            <w:gridSpan w:val="4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2F3078" w:rsidRDefault="00B95F4E" w:rsidP="002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2F3078" w:rsidRPr="002F307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3192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8C" w:rsidRPr="008B58C3" w:rsidTr="008B58C3">
        <w:trPr>
          <w:trHeight w:val="94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учителя.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1C8" w:rsidRPr="008B58C3" w:rsidRDefault="00B95F4E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0148C" w:rsidRPr="008B58C3" w:rsidT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кампания.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566B7D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58C3" w:rsidRPr="00566B7D" w:rsidRDefault="008B58C3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6B7D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40148C" w:rsidRPr="00566B7D" w:rsidRDefault="00965303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6B7D">
              <w:rPr>
                <w:rFonts w:ascii="Times New Roman" w:hAnsi="Times New Roman" w:cs="Times New Roman"/>
                <w:sz w:val="24"/>
                <w:szCs w:val="24"/>
              </w:rPr>
              <w:t xml:space="preserve">А.Р.Рахматуллина </w:t>
            </w:r>
          </w:p>
          <w:p w:rsidR="009B1F74" w:rsidRPr="00566B7D" w:rsidRDefault="009B1F74" w:rsidP="009B1F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6B7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BD292D" w:rsidRPr="00566B7D" w:rsidRDefault="00BD292D" w:rsidP="009B1F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6B7D">
              <w:rPr>
                <w:rFonts w:ascii="Times New Roman" w:hAnsi="Times New Roman" w:cs="Times New Roman"/>
                <w:sz w:val="24"/>
                <w:szCs w:val="24"/>
              </w:rPr>
              <w:t>А.Э. Нафикова</w:t>
            </w:r>
          </w:p>
          <w:p w:rsidR="008B58C3" w:rsidRPr="00566B7D" w:rsidRDefault="008B58C3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8C" w:rsidRPr="008B58C3" w:rsidTr="008B58C3">
        <w:trPr>
          <w:trHeight w:val="66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чествования юбиляров.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  <w:bookmarkStart w:id="0" w:name="_GoBack"/>
        <w:bookmarkEnd w:id="0"/>
      </w:tr>
      <w:tr w:rsidR="0040148C" w:rsidRPr="008B58C3" w:rsidTr="008B58C3">
        <w:trPr>
          <w:trHeight w:val="676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8 марта. </w:t>
            </w:r>
          </w:p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 w:rsidTr="008B58C3">
        <w:trPr>
          <w:trHeight w:val="390"/>
        </w:trPr>
        <w:tc>
          <w:tcPr>
            <w:tcW w:w="74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2F3078" w:rsidRDefault="002F3078" w:rsidP="002F30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7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8C" w:rsidRPr="008B58C3" w:rsidTr="008B58C3">
        <w:trPr>
          <w:trHeight w:val="67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профсоюзном стенде.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  <w:tr w:rsidR="0040148C" w:rsidRPr="008B58C3" w:rsidTr="008B58C3">
        <w:trPr>
          <w:trHeight w:val="66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8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странице ППО на сайте образовательной организации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148C" w:rsidRPr="008B58C3" w:rsidRDefault="002F3078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0148C" w:rsidRPr="008B58C3" w:rsidRDefault="0040148C" w:rsidP="008B58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95F4E" w:rsidRPr="008B58C3" w:rsidRDefault="00B95F4E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</w:p>
          <w:p w:rsidR="0040148C" w:rsidRPr="008B58C3" w:rsidRDefault="00965303" w:rsidP="00B95F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А.Р.Рахмат</w:t>
            </w: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</w:p>
        </w:tc>
      </w:tr>
    </w:tbl>
    <w:p w:rsidR="0040148C" w:rsidRPr="008B58C3" w:rsidRDefault="002F3078" w:rsidP="008B58C3">
      <w:pPr>
        <w:pStyle w:val="a3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48C" w:rsidRPr="008B58C3" w:rsidRDefault="002F3078" w:rsidP="008B58C3">
      <w:pPr>
        <w:pStyle w:val="a3"/>
        <w:rPr>
          <w:rFonts w:ascii="Times New Roman" w:hAnsi="Times New Roman" w:cs="Times New Roman"/>
          <w:sz w:val="24"/>
          <w:szCs w:val="24"/>
        </w:rPr>
      </w:pPr>
      <w:r w:rsidRPr="008B58C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0148C" w:rsidRPr="008B58C3">
      <w:pgSz w:w="11910" w:h="16845"/>
      <w:pgMar w:top="728" w:right="770" w:bottom="1163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8C"/>
    <w:rsid w:val="002F3078"/>
    <w:rsid w:val="0040148C"/>
    <w:rsid w:val="00566B7D"/>
    <w:rsid w:val="005E157C"/>
    <w:rsid w:val="007106B7"/>
    <w:rsid w:val="008B58C3"/>
    <w:rsid w:val="00931AD9"/>
    <w:rsid w:val="00965303"/>
    <w:rsid w:val="009B1F74"/>
    <w:rsid w:val="00A11C55"/>
    <w:rsid w:val="00B121C8"/>
    <w:rsid w:val="00B95F4E"/>
    <w:rsid w:val="00BC03E1"/>
    <w:rsid w:val="00B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3ABC"/>
  <w15:docId w15:val="{2E59026A-9AEF-4722-83F4-FDAEA10C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C03E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cp:lastModifiedBy>мой</cp:lastModifiedBy>
  <cp:revision>8</cp:revision>
  <dcterms:created xsi:type="dcterms:W3CDTF">2023-09-07T10:33:00Z</dcterms:created>
  <dcterms:modified xsi:type="dcterms:W3CDTF">2025-12-15T17:11:00Z</dcterms:modified>
</cp:coreProperties>
</file>